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D" w:rsidRPr="001B14AA" w:rsidRDefault="004224FB" w:rsidP="00604A1D">
      <w:pPr>
        <w:rPr>
          <w:rFonts w:ascii="Arial" w:hAnsi="Arial" w:cs="Arial"/>
          <w:b/>
          <w:color w:val="000000"/>
          <w:sz w:val="22"/>
          <w:szCs w:val="22"/>
        </w:rPr>
      </w:pPr>
      <w:r w:rsidRPr="004224FB">
        <w:rPr>
          <w:rFonts w:ascii="Arial" w:hAnsi="Arial" w:cs="Arial"/>
          <w:b/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2123963" cy="772470"/>
            <wp:effectExtent l="19050" t="0" r="0" b="0"/>
            <wp:docPr id="2" name="Picture 1" descr="Mainstay_CMYK_no ye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tay_CMYK_no yea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963" cy="77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FC0" w:rsidRPr="001B14AA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1B14AA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1B14AA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1B14AA">
        <w:rPr>
          <w:rFonts w:ascii="Arial" w:hAnsi="Arial" w:cs="Arial"/>
          <w:b/>
          <w:color w:val="000000"/>
          <w:sz w:val="22"/>
          <w:szCs w:val="22"/>
        </w:rPr>
        <w:tab/>
        <w:t xml:space="preserve">Application: </w:t>
      </w:r>
      <w:r w:rsidR="00CB63BD" w:rsidRPr="001B14AA">
        <w:rPr>
          <w:rFonts w:ascii="Arial" w:hAnsi="Arial" w:cs="Arial"/>
          <w:b/>
          <w:color w:val="000000"/>
          <w:sz w:val="22"/>
          <w:szCs w:val="22"/>
        </w:rPr>
        <w:t>Special Award for Small Business</w:t>
      </w:r>
    </w:p>
    <w:p w:rsidR="00604A1D" w:rsidRPr="001B14AA" w:rsidRDefault="009464B5" w:rsidP="00604A1D">
      <w:pPr>
        <w:rPr>
          <w:rFonts w:ascii="Arial" w:hAnsi="Arial" w:cs="Arial"/>
          <w:color w:val="000000"/>
          <w:sz w:val="22"/>
          <w:szCs w:val="22"/>
        </w:rPr>
      </w:pPr>
      <w:r w:rsidRPr="009464B5">
        <w:rPr>
          <w:rFonts w:ascii="Arial" w:hAnsi="Arial" w:cs="Arial"/>
          <w:noProof/>
          <w:color w:val="000000"/>
          <w:sz w:val="22"/>
          <w:szCs w:val="22"/>
        </w:rPr>
        <w:pict>
          <v:line id="_x0000_s1032" style="position:absolute;z-index:251657728" from="0,5.35pt" to="558pt,5.35pt"/>
        </w:pict>
      </w:r>
    </w:p>
    <w:tbl>
      <w:tblPr>
        <w:tblW w:w="0" w:type="auto"/>
        <w:tblCellSpacing w:w="40" w:type="dxa"/>
        <w:tblLook w:val="01E0"/>
      </w:tblPr>
      <w:tblGrid>
        <w:gridCol w:w="2710"/>
        <w:gridCol w:w="8906"/>
      </w:tblGrid>
      <w:tr w:rsidR="00B02D49" w:rsidRPr="00857794" w:rsidTr="00857794">
        <w:trPr>
          <w:tblCellSpacing w:w="40" w:type="dxa"/>
        </w:trPr>
        <w:tc>
          <w:tcPr>
            <w:tcW w:w="2590" w:type="dxa"/>
          </w:tcPr>
          <w:p w:rsidR="00B02D49" w:rsidRPr="00857794" w:rsidRDefault="00B02D49" w:rsidP="00857794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t>Employer name:</w:t>
            </w:r>
          </w:p>
        </w:tc>
        <w:tc>
          <w:tcPr>
            <w:tcW w:w="8786" w:type="dxa"/>
          </w:tcPr>
          <w:p w:rsidR="00B02D49" w:rsidRPr="00857794" w:rsidRDefault="009464B5" w:rsidP="00857794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B02D49" w:rsidRPr="0085779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B02D49" w:rsidRPr="00857794" w:rsidTr="00857794">
        <w:trPr>
          <w:tblCellSpacing w:w="40" w:type="dxa"/>
        </w:trPr>
        <w:tc>
          <w:tcPr>
            <w:tcW w:w="2590" w:type="dxa"/>
          </w:tcPr>
          <w:p w:rsidR="00B02D49" w:rsidRPr="00857794" w:rsidRDefault="00B02D49" w:rsidP="00857794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t>Workplace Address:</w:t>
            </w:r>
          </w:p>
        </w:tc>
        <w:tc>
          <w:tcPr>
            <w:tcW w:w="8786" w:type="dxa"/>
          </w:tcPr>
          <w:p w:rsidR="00B02D49" w:rsidRPr="00857794" w:rsidRDefault="009464B5" w:rsidP="00857794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B02D49" w:rsidRPr="0085779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B02D49" w:rsidRPr="00857794" w:rsidTr="00857794">
        <w:trPr>
          <w:tblCellSpacing w:w="40" w:type="dxa"/>
        </w:trPr>
        <w:tc>
          <w:tcPr>
            <w:tcW w:w="2590" w:type="dxa"/>
          </w:tcPr>
          <w:p w:rsidR="00B02D49" w:rsidRPr="00857794" w:rsidRDefault="00B02D49" w:rsidP="00857794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t>Town/City/Community:</w:t>
            </w:r>
          </w:p>
        </w:tc>
        <w:tc>
          <w:tcPr>
            <w:tcW w:w="8786" w:type="dxa"/>
          </w:tcPr>
          <w:p w:rsidR="00B02D49" w:rsidRPr="00857794" w:rsidRDefault="009464B5" w:rsidP="00857794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B02D49" w:rsidRPr="0085779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B02D49" w:rsidRPr="00857794" w:rsidTr="00857794">
        <w:trPr>
          <w:tblCellSpacing w:w="40" w:type="dxa"/>
        </w:trPr>
        <w:tc>
          <w:tcPr>
            <w:tcW w:w="2590" w:type="dxa"/>
          </w:tcPr>
          <w:p w:rsidR="00B02D49" w:rsidRPr="00857794" w:rsidRDefault="00B02D49" w:rsidP="00857794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t>Postal Code:</w:t>
            </w:r>
          </w:p>
        </w:tc>
        <w:tc>
          <w:tcPr>
            <w:tcW w:w="8786" w:type="dxa"/>
          </w:tcPr>
          <w:p w:rsidR="00B02D49" w:rsidRPr="00857794" w:rsidRDefault="009464B5" w:rsidP="00857794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B02D49" w:rsidRPr="0085779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8577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779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CB63BD" w:rsidRPr="001B14AA" w:rsidRDefault="00CB63BD" w:rsidP="00CB63B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:rsidR="00CB63BD" w:rsidRPr="001B14AA" w:rsidRDefault="00CB63BD" w:rsidP="00CB63BD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Awarded to a small business (fewer than 20 employees or full-time equivalents) demonstrating an exemplary health and safety program, innovation, and proven injury prevention and/or return to work track record. </w:t>
      </w:r>
    </w:p>
    <w:p w:rsidR="00CB63BD" w:rsidRPr="001B14AA" w:rsidRDefault="00CB63BD" w:rsidP="00CB63BD">
      <w:pPr>
        <w:pStyle w:val="NormalWeb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This may include, but is not limited to, any of the following: </w:t>
      </w:r>
    </w:p>
    <w:p w:rsidR="00CB63BD" w:rsidRPr="001B14AA" w:rsidRDefault="00CB63BD" w:rsidP="00CB63BD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Solutions to identified risks </w:t>
      </w:r>
    </w:p>
    <w:p w:rsidR="00CB63BD" w:rsidRPr="001B14AA" w:rsidRDefault="00CB63BD" w:rsidP="00CB63BD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A demonstrated commitment to safety </w:t>
      </w:r>
    </w:p>
    <w:p w:rsidR="00CB63BD" w:rsidRPr="001B14AA" w:rsidRDefault="00CB63BD" w:rsidP="00CB63BD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Improved consultation </w:t>
      </w:r>
    </w:p>
    <w:p w:rsidR="00CB63BD" w:rsidRPr="001B14AA" w:rsidRDefault="00CB63BD" w:rsidP="00CB63BD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Training programs </w:t>
      </w:r>
    </w:p>
    <w:p w:rsidR="00CB63BD" w:rsidRPr="001B14AA" w:rsidRDefault="00CB63BD" w:rsidP="00CB63BD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Toolbox meetings where occupational health and safety is discussed; or </w:t>
      </w:r>
    </w:p>
    <w:p w:rsidR="00CB63BD" w:rsidRPr="001B14AA" w:rsidRDefault="00CB63BD" w:rsidP="00CB63BD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Any other practice that has improved occupational health and safety performance in your business and helped employees who are injured return to work in a safe and timely manner. </w:t>
      </w:r>
    </w:p>
    <w:p w:rsidR="00CB63BD" w:rsidRPr="001B14AA" w:rsidRDefault="00437247" w:rsidP="00CB63BD">
      <w:pPr>
        <w:pStyle w:val="NormalWeb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Assessment Criteria</w:t>
      </w:r>
      <w:r w:rsidR="00CB63BD" w:rsidRPr="001B14AA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: Responses</w:t>
      </w:r>
      <w:r w:rsidR="00CB63BD" w:rsidRPr="001B14AA">
        <w:rPr>
          <w:rFonts w:ascii="Arial" w:hAnsi="Arial" w:cs="Arial"/>
          <w:color w:val="000000"/>
          <w:sz w:val="22"/>
          <w:szCs w:val="22"/>
          <w:lang w:val="en-CA"/>
        </w:rPr>
        <w:br/>
      </w:r>
      <w:proofErr w:type="gramStart"/>
      <w:r w:rsidR="00CB63BD" w:rsidRPr="001B14AA">
        <w:rPr>
          <w:rFonts w:ascii="Arial" w:hAnsi="Arial" w:cs="Arial"/>
          <w:color w:val="000000"/>
          <w:sz w:val="22"/>
          <w:szCs w:val="22"/>
          <w:lang w:val="en-CA"/>
        </w:rPr>
        <w:t>Please</w:t>
      </w:r>
      <w:proofErr w:type="gramEnd"/>
      <w:r w:rsidR="00CB63BD"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 respond to </w:t>
      </w:r>
      <w:r w:rsidR="003F2B27">
        <w:rPr>
          <w:rFonts w:ascii="Arial" w:hAnsi="Arial" w:cs="Arial"/>
          <w:color w:val="000000"/>
          <w:sz w:val="22"/>
          <w:szCs w:val="22"/>
          <w:lang w:val="en-CA"/>
        </w:rPr>
        <w:t xml:space="preserve">the </w:t>
      </w:r>
      <w:r w:rsidR="00CB63BD" w:rsidRPr="001B14AA">
        <w:rPr>
          <w:rFonts w:ascii="Arial" w:hAnsi="Arial" w:cs="Arial"/>
          <w:color w:val="000000"/>
          <w:sz w:val="22"/>
          <w:szCs w:val="22"/>
          <w:lang w:val="en-CA"/>
        </w:rPr>
        <w:t>criteria in the field provided. Please keep your responses brief – generally allow about a half single-spaced page (250 words) for each.</w:t>
      </w:r>
    </w:p>
    <w:p w:rsidR="00CB63BD" w:rsidRPr="001B14AA" w:rsidRDefault="00CB63BD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1. </w:t>
      </w:r>
      <w:r w:rsidR="003F2B27">
        <w:rPr>
          <w:rFonts w:ascii="Arial" w:hAnsi="Arial" w:cs="Arial"/>
          <w:color w:val="000000"/>
          <w:sz w:val="22"/>
          <w:szCs w:val="22"/>
          <w:lang w:val="en-CA"/>
        </w:rPr>
        <w:t>Describe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 the workplace health and safety practice(s) that have been implemented</w:t>
      </w:r>
      <w:r w:rsidR="003F2B27">
        <w:rPr>
          <w:rFonts w:ascii="Arial" w:hAnsi="Arial" w:cs="Arial"/>
          <w:color w:val="000000"/>
          <w:sz w:val="22"/>
          <w:szCs w:val="22"/>
          <w:lang w:val="en-CA"/>
        </w:rPr>
        <w:t>.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:rsidR="00CB63BD" w:rsidRPr="001B14AA" w:rsidRDefault="009464B5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CB63BD" w:rsidRPr="001B14AA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4"/>
    </w:p>
    <w:p w:rsidR="00CB63BD" w:rsidRPr="001B14AA" w:rsidRDefault="00CB63BD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2. How did you identify the need for the health and safety practice(s)?  For example: </w:t>
      </w:r>
    </w:p>
    <w:p w:rsidR="00CB63BD" w:rsidRPr="001B14AA" w:rsidRDefault="00CB63BD" w:rsidP="00CB63BD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Did you talk to your employees? </w:t>
      </w:r>
    </w:p>
    <w:p w:rsidR="00CB63BD" w:rsidRPr="001B14AA" w:rsidRDefault="00CB63BD" w:rsidP="00CB63BD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Did you do a walk around inspection? </w:t>
      </w:r>
    </w:p>
    <w:p w:rsidR="00CB63BD" w:rsidRPr="001B14AA" w:rsidRDefault="00CB63BD" w:rsidP="00CB63BD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Did you review past records? </w:t>
      </w:r>
    </w:p>
    <w:p w:rsidR="00CB63BD" w:rsidRPr="001B14AA" w:rsidRDefault="00CB63BD" w:rsidP="00CB63BD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Did you identify a hazard? </w:t>
      </w:r>
    </w:p>
    <w:p w:rsidR="00CB63BD" w:rsidRPr="001B14AA" w:rsidRDefault="009464B5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CB63BD" w:rsidRPr="001B14AA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5"/>
    </w:p>
    <w:p w:rsidR="00CB63BD" w:rsidRPr="001B14AA" w:rsidRDefault="00CB63BD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>3. To what extent were employees</w:t>
      </w:r>
      <w:r w:rsidR="003F2B27">
        <w:rPr>
          <w:rFonts w:ascii="Arial" w:hAnsi="Arial" w:cs="Arial"/>
          <w:color w:val="000000"/>
          <w:sz w:val="22"/>
          <w:szCs w:val="22"/>
          <w:lang w:val="en-CA"/>
        </w:rPr>
        <w:t>, or other people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 and/or organizations involved in the development of the health and safety practice(s) in your workplace? </w:t>
      </w:r>
      <w:r w:rsidR="00CA4059">
        <w:rPr>
          <w:rFonts w:ascii="Arial" w:hAnsi="Arial" w:cs="Arial"/>
          <w:color w:val="000000"/>
          <w:sz w:val="22"/>
          <w:szCs w:val="22"/>
          <w:lang w:val="en-CA"/>
        </w:rPr>
        <w:t>And h</w:t>
      </w:r>
      <w:r w:rsidR="003F2B27">
        <w:rPr>
          <w:rFonts w:ascii="Arial" w:hAnsi="Arial" w:cs="Arial"/>
          <w:color w:val="000000"/>
          <w:sz w:val="22"/>
          <w:szCs w:val="22"/>
          <w:lang w:val="en-CA"/>
        </w:rPr>
        <w:t>ow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3F2B27">
        <w:rPr>
          <w:rFonts w:ascii="Arial" w:hAnsi="Arial" w:cs="Arial"/>
          <w:color w:val="000000"/>
          <w:sz w:val="22"/>
          <w:szCs w:val="22"/>
          <w:lang w:val="en-CA"/>
        </w:rPr>
        <w:t xml:space="preserve">did 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your employees contribute to this process? </w:t>
      </w:r>
    </w:p>
    <w:p w:rsidR="00CB63BD" w:rsidRPr="001B14AA" w:rsidRDefault="009464B5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CB63BD" w:rsidRPr="001B14AA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6"/>
    </w:p>
    <w:p w:rsidR="00CB63BD" w:rsidRPr="001B14AA" w:rsidRDefault="00CB63BD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4. Where hazards have been addressed, how did you identify them and assess the risk or likelihood they may result in an injury or illness? </w:t>
      </w:r>
    </w:p>
    <w:p w:rsidR="00CB63BD" w:rsidRPr="001B14AA" w:rsidRDefault="009464B5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CB63BD" w:rsidRPr="001B14AA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7"/>
    </w:p>
    <w:p w:rsidR="00CB63BD" w:rsidRPr="001B14AA" w:rsidRDefault="00CB63BD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5. </w:t>
      </w:r>
      <w:r w:rsidR="00CA4059">
        <w:rPr>
          <w:rFonts w:ascii="Arial" w:hAnsi="Arial" w:cs="Arial"/>
          <w:color w:val="000000"/>
          <w:sz w:val="22"/>
          <w:szCs w:val="22"/>
          <w:lang w:val="en-CA"/>
        </w:rPr>
        <w:t>What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 risk control measures</w:t>
      </w:r>
      <w:r w:rsidR="00CA4059">
        <w:rPr>
          <w:rFonts w:ascii="Arial" w:hAnsi="Arial" w:cs="Arial"/>
          <w:color w:val="000000"/>
          <w:sz w:val="22"/>
          <w:szCs w:val="22"/>
          <w:lang w:val="en-CA"/>
        </w:rPr>
        <w:t xml:space="preserve"> were considered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 when developing or improving the health and safety practice(s) in your workplace?  Control measures may include: </w:t>
      </w:r>
    </w:p>
    <w:p w:rsidR="00CB63BD" w:rsidRPr="001B14AA" w:rsidRDefault="00CB63BD" w:rsidP="00CB63BD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Eliminating the risk </w:t>
      </w:r>
    </w:p>
    <w:p w:rsidR="00CB63BD" w:rsidRPr="001B14AA" w:rsidRDefault="00CB63BD" w:rsidP="00CB63BD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lastRenderedPageBreak/>
        <w:t xml:space="preserve">Substitution </w:t>
      </w:r>
    </w:p>
    <w:p w:rsidR="00CB63BD" w:rsidRPr="001B14AA" w:rsidRDefault="00CB63BD" w:rsidP="00CB63BD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Engineering controls </w:t>
      </w:r>
    </w:p>
    <w:p w:rsidR="00CB63BD" w:rsidRPr="001B14AA" w:rsidRDefault="00CB63BD" w:rsidP="00CB63BD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Administrative controls </w:t>
      </w:r>
    </w:p>
    <w:p w:rsidR="00CB63BD" w:rsidRPr="001B14AA" w:rsidRDefault="00CB63BD" w:rsidP="00CB63BD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Personal protective equipment </w:t>
      </w:r>
    </w:p>
    <w:p w:rsidR="00CB63BD" w:rsidRPr="001B14AA" w:rsidRDefault="009464B5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CB63BD" w:rsidRPr="001B14AA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8"/>
    </w:p>
    <w:p w:rsidR="00CB63BD" w:rsidRPr="001B14AA" w:rsidRDefault="00CB63BD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>6. How do you record your health and safety work practices? How can employees assess them?</w:t>
      </w:r>
    </w:p>
    <w:p w:rsidR="00CB63BD" w:rsidRPr="001B14AA" w:rsidRDefault="009464B5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CB63BD" w:rsidRPr="001B14AA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9"/>
      <w:r w:rsidR="00CB63BD"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:rsidR="00CB63BD" w:rsidRPr="001B14AA" w:rsidRDefault="00CB63BD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7. </w:t>
      </w:r>
      <w:r w:rsidR="004F59A8">
        <w:rPr>
          <w:rFonts w:ascii="Arial" w:hAnsi="Arial" w:cs="Arial"/>
          <w:color w:val="000000"/>
          <w:sz w:val="22"/>
          <w:szCs w:val="22"/>
          <w:lang w:val="en-CA"/>
        </w:rPr>
        <w:t>Describe how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 you communicate</w:t>
      </w:r>
      <w:r w:rsidR="004F59A8">
        <w:rPr>
          <w:rFonts w:ascii="Arial" w:hAnsi="Arial" w:cs="Arial"/>
          <w:color w:val="000000"/>
          <w:sz w:val="22"/>
          <w:szCs w:val="22"/>
          <w:lang w:val="en-CA"/>
        </w:rPr>
        <w:t>d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t xml:space="preserve"> to employees about the hea</w:t>
      </w:r>
      <w:r w:rsidR="004F59A8">
        <w:rPr>
          <w:rFonts w:ascii="Arial" w:hAnsi="Arial" w:cs="Arial"/>
          <w:color w:val="000000"/>
          <w:sz w:val="22"/>
          <w:szCs w:val="22"/>
          <w:lang w:val="en-CA"/>
        </w:rPr>
        <w:t xml:space="preserve">lth and safety work practices. </w:t>
      </w:r>
    </w:p>
    <w:p w:rsidR="00CB63BD" w:rsidRPr="001B14AA" w:rsidRDefault="009464B5" w:rsidP="00CB63B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CB63BD" w:rsidRPr="001B14AA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CB63BD" w:rsidRPr="001B14AA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B14AA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10"/>
    </w:p>
    <w:p w:rsidR="00BA42ED" w:rsidRDefault="00CB63BD" w:rsidP="00CB63B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CA"/>
        </w:rPr>
      </w:pPr>
      <w:r w:rsidRPr="001B14AA">
        <w:rPr>
          <w:rFonts w:ascii="Arial" w:hAnsi="Arial" w:cs="Arial"/>
          <w:sz w:val="22"/>
          <w:szCs w:val="22"/>
          <w:lang w:val="en-CA"/>
        </w:rPr>
        <w:t xml:space="preserve">8. </w:t>
      </w:r>
      <w:r w:rsidR="00BA42ED">
        <w:rPr>
          <w:rFonts w:ascii="Arial" w:hAnsi="Arial" w:cs="Arial"/>
          <w:sz w:val="22"/>
          <w:szCs w:val="22"/>
          <w:lang w:val="en-CA"/>
        </w:rPr>
        <w:t>Describe the</w:t>
      </w:r>
      <w:r w:rsidRPr="001B14AA">
        <w:rPr>
          <w:rFonts w:ascii="Arial" w:hAnsi="Arial" w:cs="Arial"/>
          <w:sz w:val="22"/>
          <w:szCs w:val="22"/>
          <w:lang w:val="en-CA"/>
        </w:rPr>
        <w:t xml:space="preserve"> </w:t>
      </w:r>
      <w:r w:rsidR="00BA42ED">
        <w:rPr>
          <w:rFonts w:ascii="Arial" w:hAnsi="Arial" w:cs="Arial"/>
          <w:sz w:val="22"/>
          <w:szCs w:val="22"/>
          <w:lang w:val="en-CA"/>
        </w:rPr>
        <w:t xml:space="preserve">positive </w:t>
      </w:r>
      <w:r w:rsidRPr="001B14AA">
        <w:rPr>
          <w:rFonts w:ascii="Arial" w:hAnsi="Arial" w:cs="Arial"/>
          <w:sz w:val="22"/>
          <w:szCs w:val="22"/>
          <w:lang w:val="en-CA"/>
        </w:rPr>
        <w:t xml:space="preserve">effect have these practices </w:t>
      </w:r>
      <w:r w:rsidR="00A3523A">
        <w:rPr>
          <w:rFonts w:ascii="Arial" w:hAnsi="Arial" w:cs="Arial"/>
          <w:sz w:val="22"/>
          <w:szCs w:val="22"/>
          <w:lang w:val="en-CA"/>
        </w:rPr>
        <w:t xml:space="preserve">have </w:t>
      </w:r>
      <w:r w:rsidRPr="001B14AA">
        <w:rPr>
          <w:rFonts w:ascii="Arial" w:hAnsi="Arial" w:cs="Arial"/>
          <w:sz w:val="22"/>
          <w:szCs w:val="22"/>
          <w:lang w:val="en-CA"/>
        </w:rPr>
        <w:t>had on your business</w:t>
      </w:r>
      <w:r w:rsidR="00BA42ED">
        <w:rPr>
          <w:rFonts w:ascii="Arial" w:hAnsi="Arial" w:cs="Arial"/>
          <w:sz w:val="22"/>
          <w:szCs w:val="22"/>
          <w:lang w:val="en-CA"/>
        </w:rPr>
        <w:t>.</w:t>
      </w:r>
      <w:r w:rsidRPr="001B14AA">
        <w:rPr>
          <w:rFonts w:ascii="Arial" w:hAnsi="Arial" w:cs="Arial"/>
          <w:sz w:val="22"/>
          <w:szCs w:val="22"/>
          <w:lang w:val="en-CA"/>
        </w:rPr>
        <w:t xml:space="preserve">  </w:t>
      </w:r>
    </w:p>
    <w:p w:rsidR="00CB63BD" w:rsidRDefault="009464B5" w:rsidP="00CB63B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CA"/>
        </w:rPr>
      </w:pPr>
      <w:r w:rsidRPr="001B14AA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CB63BD" w:rsidRPr="001B14AA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Pr="001B14AA">
        <w:rPr>
          <w:rFonts w:ascii="Arial" w:hAnsi="Arial" w:cs="Arial"/>
          <w:sz w:val="22"/>
          <w:szCs w:val="22"/>
          <w:lang w:val="en-CA"/>
        </w:rPr>
      </w:r>
      <w:r w:rsidRPr="001B14AA">
        <w:rPr>
          <w:rFonts w:ascii="Arial" w:hAnsi="Arial" w:cs="Arial"/>
          <w:sz w:val="22"/>
          <w:szCs w:val="22"/>
          <w:lang w:val="en-CA"/>
        </w:rPr>
        <w:fldChar w:fldCharType="separate"/>
      </w:r>
      <w:r w:rsidR="00CB63BD" w:rsidRPr="001B14AA">
        <w:rPr>
          <w:rFonts w:cs="Arial"/>
          <w:noProof/>
          <w:sz w:val="22"/>
          <w:szCs w:val="22"/>
          <w:lang w:val="en-CA"/>
        </w:rPr>
        <w:t> </w:t>
      </w:r>
      <w:r w:rsidR="00CB63BD" w:rsidRPr="001B14AA">
        <w:rPr>
          <w:rFonts w:cs="Arial"/>
          <w:noProof/>
          <w:sz w:val="22"/>
          <w:szCs w:val="22"/>
          <w:lang w:val="en-CA"/>
        </w:rPr>
        <w:t> </w:t>
      </w:r>
      <w:r w:rsidR="00CB63BD" w:rsidRPr="001B14AA">
        <w:rPr>
          <w:rFonts w:cs="Arial"/>
          <w:noProof/>
          <w:sz w:val="22"/>
          <w:szCs w:val="22"/>
          <w:lang w:val="en-CA"/>
        </w:rPr>
        <w:t> </w:t>
      </w:r>
      <w:r w:rsidR="00CB63BD" w:rsidRPr="001B14AA">
        <w:rPr>
          <w:rFonts w:cs="Arial"/>
          <w:noProof/>
          <w:sz w:val="22"/>
          <w:szCs w:val="22"/>
          <w:lang w:val="en-CA"/>
        </w:rPr>
        <w:t> </w:t>
      </w:r>
      <w:r w:rsidR="00CB63BD" w:rsidRPr="001B14AA">
        <w:rPr>
          <w:rFonts w:cs="Arial"/>
          <w:noProof/>
          <w:sz w:val="22"/>
          <w:szCs w:val="22"/>
          <w:lang w:val="en-CA"/>
        </w:rPr>
        <w:t> </w:t>
      </w:r>
      <w:r w:rsidRPr="001B14AA">
        <w:rPr>
          <w:rFonts w:ascii="Arial" w:hAnsi="Arial" w:cs="Arial"/>
          <w:sz w:val="22"/>
          <w:szCs w:val="22"/>
          <w:lang w:val="en-CA"/>
        </w:rPr>
        <w:fldChar w:fldCharType="end"/>
      </w:r>
      <w:bookmarkEnd w:id="11"/>
    </w:p>
    <w:p w:rsidR="00B40184" w:rsidRPr="005C240B" w:rsidRDefault="00B40184" w:rsidP="00B40184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appli</w:t>
      </w:r>
      <w:r w:rsidRPr="005C240B">
        <w:rPr>
          <w:rFonts w:ascii="Arial" w:hAnsi="Arial" w:cs="Arial"/>
          <w:color w:val="000000"/>
          <w:sz w:val="22"/>
          <w:szCs w:val="22"/>
        </w:rPr>
        <w:t>cation must also include:</w:t>
      </w:r>
    </w:p>
    <w:p w:rsidR="009E251B" w:rsidRDefault="009E251B" w:rsidP="009E251B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Cs/>
          <w:sz w:val="22"/>
        </w:rPr>
        <w:t xml:space="preserve">A copy of your organization’s occupational health and safety code of practice or program as required under Sections 27 and 28 of the </w:t>
      </w:r>
      <w:r>
        <w:rPr>
          <w:rFonts w:ascii="Arial" w:hAnsi="Arial" w:cs="Arial"/>
          <w:i/>
          <w:iCs/>
          <w:sz w:val="22"/>
        </w:rPr>
        <w:t>Occupational Health and Safety Act</w:t>
      </w:r>
      <w:r>
        <w:rPr>
          <w:rFonts w:ascii="Arial" w:hAnsi="Arial" w:cs="Arial"/>
          <w:iCs/>
          <w:sz w:val="22"/>
        </w:rPr>
        <w:t xml:space="preserve"> (if applicable).</w:t>
      </w:r>
    </w:p>
    <w:p w:rsidR="00B40184" w:rsidRPr="005C240B" w:rsidRDefault="009E251B" w:rsidP="00B40184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40184" w:rsidRPr="005C240B">
        <w:rPr>
          <w:rFonts w:ascii="Arial" w:hAnsi="Arial" w:cs="Arial"/>
          <w:sz w:val="22"/>
          <w:szCs w:val="22"/>
        </w:rPr>
        <w:t>A photo of posted occupational health and safety materials in your workplace as required under Sections 9(2), 37, 38 and 39 of the Occupational Health &amp; Safety Act.</w:t>
      </w:r>
    </w:p>
    <w:p w:rsidR="00F941F3" w:rsidRPr="00975E55" w:rsidRDefault="00F941F3" w:rsidP="00F941F3">
      <w:pPr>
        <w:pStyle w:val="NormalWeb"/>
        <w:rPr>
          <w:rFonts w:ascii="Arial" w:hAnsi="Arial" w:cs="Arial"/>
          <w:i/>
          <w:color w:val="000000"/>
          <w:sz w:val="18"/>
          <w:szCs w:val="18"/>
          <w:lang w:val="en-CA"/>
        </w:rPr>
      </w:pPr>
      <w:r w:rsidRPr="00975E55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Award finalists </w:t>
      </w:r>
      <w:r w:rsidRPr="00437247">
        <w:rPr>
          <w:rFonts w:ascii="Arial" w:hAnsi="Arial" w:cs="Arial"/>
          <w:b/>
          <w:i/>
          <w:color w:val="000000"/>
          <w:sz w:val="18"/>
          <w:szCs w:val="18"/>
          <w:lang w:val="en-CA"/>
        </w:rPr>
        <w:t>may</w:t>
      </w:r>
      <w:r w:rsidRPr="00975E55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 be visited by members of the judging panel to verify claims made in the proposals and gain further context.</w:t>
      </w:r>
    </w:p>
    <w:p w:rsidR="000A2615" w:rsidRPr="001B14AA" w:rsidRDefault="000A2615" w:rsidP="00CB63BD">
      <w:pPr>
        <w:pStyle w:val="NormalWeb"/>
        <w:rPr>
          <w:rFonts w:ascii="Arial" w:hAnsi="Arial" w:cs="Arial"/>
          <w:color w:val="000000"/>
          <w:sz w:val="22"/>
          <w:szCs w:val="22"/>
          <w:lang w:val="en-CA"/>
        </w:rPr>
      </w:pPr>
    </w:p>
    <w:sectPr w:rsidR="000A2615" w:rsidRPr="001B14AA" w:rsidSect="001D11BD">
      <w:pgSz w:w="12240" w:h="15840"/>
      <w:pgMar w:top="500" w:right="500" w:bottom="500" w:left="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2EA"/>
    <w:multiLevelType w:val="multilevel"/>
    <w:tmpl w:val="8DE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C7762"/>
    <w:multiLevelType w:val="multilevel"/>
    <w:tmpl w:val="5D5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72246F"/>
    <w:multiLevelType w:val="multilevel"/>
    <w:tmpl w:val="E2F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352E44"/>
    <w:multiLevelType w:val="multilevel"/>
    <w:tmpl w:val="45C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7D731A"/>
    <w:multiLevelType w:val="multilevel"/>
    <w:tmpl w:val="1946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87526A"/>
    <w:multiLevelType w:val="multilevel"/>
    <w:tmpl w:val="CF9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F85A47"/>
    <w:multiLevelType w:val="multilevel"/>
    <w:tmpl w:val="4CC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9067CA"/>
    <w:multiLevelType w:val="multilevel"/>
    <w:tmpl w:val="FECE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4A6A39"/>
    <w:multiLevelType w:val="multilevel"/>
    <w:tmpl w:val="DA3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2636E2"/>
    <w:multiLevelType w:val="multilevel"/>
    <w:tmpl w:val="62F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EA1C40"/>
    <w:multiLevelType w:val="multilevel"/>
    <w:tmpl w:val="DAF4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753657"/>
    <w:multiLevelType w:val="multilevel"/>
    <w:tmpl w:val="C5D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C462FD"/>
    <w:multiLevelType w:val="multilevel"/>
    <w:tmpl w:val="BA0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D43667"/>
    <w:multiLevelType w:val="multilevel"/>
    <w:tmpl w:val="9E0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AB04BC"/>
    <w:multiLevelType w:val="multilevel"/>
    <w:tmpl w:val="8FC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C6012C"/>
    <w:multiLevelType w:val="multilevel"/>
    <w:tmpl w:val="54C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2C76C4"/>
    <w:multiLevelType w:val="multilevel"/>
    <w:tmpl w:val="181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A227FB"/>
    <w:multiLevelType w:val="multilevel"/>
    <w:tmpl w:val="E480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7"/>
  </w:num>
  <w:num w:numId="9">
    <w:abstractNumId w:val="12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  <w:num w:numId="17">
    <w:abstractNumId w:val="7"/>
  </w:num>
  <w:num w:numId="18">
    <w:abstractNumId w:val="16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compat/>
  <w:rsids>
    <w:rsidRoot w:val="00604A1D"/>
    <w:rsid w:val="00015FC0"/>
    <w:rsid w:val="00043AA1"/>
    <w:rsid w:val="00055C23"/>
    <w:rsid w:val="0006039B"/>
    <w:rsid w:val="0006296F"/>
    <w:rsid w:val="00076C07"/>
    <w:rsid w:val="000879A9"/>
    <w:rsid w:val="000971BA"/>
    <w:rsid w:val="000A2615"/>
    <w:rsid w:val="000C1EDA"/>
    <w:rsid w:val="00111721"/>
    <w:rsid w:val="001512BD"/>
    <w:rsid w:val="001A010A"/>
    <w:rsid w:val="001B14AA"/>
    <w:rsid w:val="001C4EA0"/>
    <w:rsid w:val="001D11BD"/>
    <w:rsid w:val="001D1406"/>
    <w:rsid w:val="001F1684"/>
    <w:rsid w:val="001F5DAC"/>
    <w:rsid w:val="00204652"/>
    <w:rsid w:val="00212ADE"/>
    <w:rsid w:val="00274652"/>
    <w:rsid w:val="002802BF"/>
    <w:rsid w:val="002A27ED"/>
    <w:rsid w:val="002C1486"/>
    <w:rsid w:val="002D2630"/>
    <w:rsid w:val="002D5E36"/>
    <w:rsid w:val="00334D84"/>
    <w:rsid w:val="00374D21"/>
    <w:rsid w:val="00380F01"/>
    <w:rsid w:val="003B151D"/>
    <w:rsid w:val="003B325C"/>
    <w:rsid w:val="003C3900"/>
    <w:rsid w:val="003D643F"/>
    <w:rsid w:val="003E616F"/>
    <w:rsid w:val="003F2B27"/>
    <w:rsid w:val="004224FB"/>
    <w:rsid w:val="00437247"/>
    <w:rsid w:val="00452516"/>
    <w:rsid w:val="004B0242"/>
    <w:rsid w:val="004C2E97"/>
    <w:rsid w:val="004D72C5"/>
    <w:rsid w:val="004F59A8"/>
    <w:rsid w:val="00517175"/>
    <w:rsid w:val="00546CCD"/>
    <w:rsid w:val="00556C46"/>
    <w:rsid w:val="0057357F"/>
    <w:rsid w:val="005E0DE4"/>
    <w:rsid w:val="00604A1D"/>
    <w:rsid w:val="00611045"/>
    <w:rsid w:val="006644C5"/>
    <w:rsid w:val="006809C1"/>
    <w:rsid w:val="00681458"/>
    <w:rsid w:val="006D1085"/>
    <w:rsid w:val="00716A17"/>
    <w:rsid w:val="00746515"/>
    <w:rsid w:val="007642C9"/>
    <w:rsid w:val="00770662"/>
    <w:rsid w:val="00773D27"/>
    <w:rsid w:val="00782242"/>
    <w:rsid w:val="007A3253"/>
    <w:rsid w:val="007D1067"/>
    <w:rsid w:val="007D719F"/>
    <w:rsid w:val="007E5200"/>
    <w:rsid w:val="00824108"/>
    <w:rsid w:val="0084199A"/>
    <w:rsid w:val="008530AF"/>
    <w:rsid w:val="00857794"/>
    <w:rsid w:val="00861EB8"/>
    <w:rsid w:val="00866785"/>
    <w:rsid w:val="008C5135"/>
    <w:rsid w:val="008D1EF6"/>
    <w:rsid w:val="00916ADB"/>
    <w:rsid w:val="00930007"/>
    <w:rsid w:val="009464B5"/>
    <w:rsid w:val="009621C2"/>
    <w:rsid w:val="00975E86"/>
    <w:rsid w:val="00984329"/>
    <w:rsid w:val="0099338D"/>
    <w:rsid w:val="009D750F"/>
    <w:rsid w:val="009E0840"/>
    <w:rsid w:val="009E251B"/>
    <w:rsid w:val="009F190B"/>
    <w:rsid w:val="009F64C1"/>
    <w:rsid w:val="00A3523A"/>
    <w:rsid w:val="00AE23AD"/>
    <w:rsid w:val="00B02D49"/>
    <w:rsid w:val="00B033E0"/>
    <w:rsid w:val="00B0523C"/>
    <w:rsid w:val="00B12788"/>
    <w:rsid w:val="00B12EBF"/>
    <w:rsid w:val="00B40184"/>
    <w:rsid w:val="00B62BBC"/>
    <w:rsid w:val="00B67096"/>
    <w:rsid w:val="00B75E5B"/>
    <w:rsid w:val="00BA35B3"/>
    <w:rsid w:val="00BA42ED"/>
    <w:rsid w:val="00BA6E83"/>
    <w:rsid w:val="00BC2D93"/>
    <w:rsid w:val="00BF2F0A"/>
    <w:rsid w:val="00C0460A"/>
    <w:rsid w:val="00C849A0"/>
    <w:rsid w:val="00C85BFC"/>
    <w:rsid w:val="00CA4059"/>
    <w:rsid w:val="00CA5983"/>
    <w:rsid w:val="00CB63BD"/>
    <w:rsid w:val="00D2705C"/>
    <w:rsid w:val="00D701E1"/>
    <w:rsid w:val="00D805DF"/>
    <w:rsid w:val="00DB3FED"/>
    <w:rsid w:val="00DC4C47"/>
    <w:rsid w:val="00DE73AB"/>
    <w:rsid w:val="00E32AEB"/>
    <w:rsid w:val="00E35469"/>
    <w:rsid w:val="00E36E99"/>
    <w:rsid w:val="00E95523"/>
    <w:rsid w:val="00F27B03"/>
    <w:rsid w:val="00F57562"/>
    <w:rsid w:val="00F941F3"/>
    <w:rsid w:val="00F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E0D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2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4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66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66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30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31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76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12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3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50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Mainstay Awards </vt:lpstr>
    </vt:vector>
  </TitlesOfParts>
  <Company>Evolutra Corp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Mainstay Awards </dc:title>
  <dc:subject/>
  <dc:creator>ldeschenes</dc:creator>
  <cp:keywords/>
  <dc:description/>
  <cp:lastModifiedBy>Nicole Brooks</cp:lastModifiedBy>
  <cp:revision>4</cp:revision>
  <dcterms:created xsi:type="dcterms:W3CDTF">2013-09-11T18:14:00Z</dcterms:created>
  <dcterms:modified xsi:type="dcterms:W3CDTF">2013-09-27T14:52:00Z</dcterms:modified>
</cp:coreProperties>
</file>